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51CA7E6E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576B4D" w:rsidRPr="00576B4D">
        <w:rPr>
          <w:b/>
          <w:sz w:val="30"/>
          <w:szCs w:val="30"/>
          <w:lang w:val="tr-TR"/>
        </w:rPr>
        <w:t>856 7464 1712</w:t>
      </w:r>
      <w:bookmarkStart w:id="0" w:name="_GoBack"/>
      <w:bookmarkEnd w:id="0"/>
      <w:r w:rsidR="00241C03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721EF"/>
    <w:rsid w:val="0019085B"/>
    <w:rsid w:val="00235B28"/>
    <w:rsid w:val="00241C03"/>
    <w:rsid w:val="00284FCF"/>
    <w:rsid w:val="00285C0E"/>
    <w:rsid w:val="002F79F9"/>
    <w:rsid w:val="003525F3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AB137F"/>
    <w:rsid w:val="00BD6BA3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31</cp:revision>
  <dcterms:created xsi:type="dcterms:W3CDTF">2020-03-12T10:10:00Z</dcterms:created>
  <dcterms:modified xsi:type="dcterms:W3CDTF">2020-05-18T09:14:00Z</dcterms:modified>
</cp:coreProperties>
</file>