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 xml:space="preserve">Birleşmiş Milletler </w:t>
      </w:r>
      <w:r w:rsidRPr="00EC42D8">
        <w:rPr>
          <w:lang w:val="tr-TR"/>
        </w:rPr>
        <w:t xml:space="preserve">tarafından </w:t>
      </w:r>
      <w:r>
        <w:rPr>
          <w:lang w:val="tr-TR"/>
        </w:rPr>
        <w:t xml:space="preserve">da </w:t>
      </w:r>
      <w:bookmarkStart w:id="0" w:name="_GoBack"/>
      <w:bookmarkEnd w:id="0"/>
      <w:r w:rsidRPr="00EC42D8">
        <w:rPr>
          <w:lang w:val="tr-TR"/>
        </w:rPr>
        <w:t>kabul edilen savunuculuk g</w:t>
      </w:r>
      <w:r w:rsidRPr="00EC42D8">
        <w:rPr>
          <w:lang w:val="tr-TR"/>
        </w:rPr>
        <w:t>ünler</w:t>
      </w:r>
      <w:r>
        <w:rPr>
          <w:lang w:val="tr-TR"/>
        </w:rPr>
        <w:t>i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 xml:space="preserve">Ocak    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27 Ocak         Uluslararası Yahudi Soykırımı Kurbanlarını Anma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Şubat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6 Şubat         Kadın Sünnetine Karşı Sıfır Tolerans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11 Şubat       Bilimde Kadınlar ve Kız Çocukları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Şubat       Dünya Sosyal Adalet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Şubat       Uluslararası Anadil Günü [UNESCO]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Mart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 Mart           Sıfır Ayrımcılık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8 Mart           Dünya Kadınlar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Mart         Uluslararası Mutluluk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Mart         Uluslararası Irk Ayrımı ile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Mart         Uluslararası Nevruz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22 Mart         Dünya Su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24 Mart         İnsan Hakları İhlalleri Hakkındaki Gerçeklerin Ortaya Çıkması ve Kurbanların Onurları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 xml:space="preserve">25 Mart         </w:t>
      </w:r>
      <w:proofErr w:type="spellStart"/>
      <w:r w:rsidRPr="00EC42D8">
        <w:rPr>
          <w:lang w:val="tr-TR"/>
        </w:rPr>
        <w:t>Atlantikaşırı</w:t>
      </w:r>
      <w:proofErr w:type="spellEnd"/>
      <w:r w:rsidRPr="00EC42D8">
        <w:rPr>
          <w:lang w:val="tr-TR"/>
        </w:rPr>
        <w:t xml:space="preserve"> Köle Ticareti ve Kurbanlarını Anma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Nisan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4 Nisan          Dünya Mayın Tehlikelerine Karşı Korunma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6 Nisan          Uluslararası Kalkınma ve Barış için Spor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7 Nisan          Ruanda Soykırımı Kurbanlarını Anma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7 Nisan          Dünya Sağlık Günü [WHO]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28 Nisan        Dünya İş Güvenliği ve Sağlığı Günü [ILO]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lastRenderedPageBreak/>
        <w:t>Mayıs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3 Mayıs         Dünya Basın Özgürlüğü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16 Mayıs        Barış içinde Birlikte Yaşama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Mayıs        Dünya Diyalog ve Kalkınma için Çok Kültürlülük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22 Mayıs        Biyolojik Çeşitlilik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Haziran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4 Haziran      Uluslararası Çatışma Kurbanı Çocuklar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5 Haziran      Dünya Çevre Günü [UNEP]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8 Haziran      Dünya Okyanuslar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12 Haziran     Dünya Çocuk İşçiliğiyle Mücadele Günü [ILO]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15 Haziran     Dünya Yaşlıların İstismar Edilmesiyle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17 Haziran     Dünya Kuraklık ve Çölleşme ile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19 Haziran     Çatışmalarda Cinsel Şiddetin Önlenmesi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Haziran     Dünya Mülteciler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26 Haziran     İşkence Mağdurlarıyla Uluslararası Dayanışma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Temmuz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11 Temmuz   Dünya Nüfus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18 Temmuz   Nelson Mandela Uluslararası Günü</w:t>
      </w:r>
    </w:p>
    <w:p w:rsid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30 Temmuz   Dünya İnsan Ticaretiyle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Ağustos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9 Ağustos      Dünya Yerli Halklar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19 Ağustos    Dünya İnsani Yardım ve Çalışanları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Ağustos    Terör Kurbanlarını Anma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23 Ağustos    Köle Ticaretinin Yasaklanmasını Anma Uluslararası Günü [UNESCO]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29 Ağustos    Nükleer Silahların Denenmesiyle Mücadele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30 Ağustos    Zorla Kaybedilme Kurbanlarını Anma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Eylül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8 Eylül           Uluslararası Okuryazarlık Günü [UNESCO]</w:t>
      </w:r>
    </w:p>
    <w:p w:rsid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15 Eylül         Uluslararası Demokrasi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21 Eylül         Dünya Barış Günü</w:t>
      </w:r>
    </w:p>
    <w:p w:rsid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26 Eylül         Nükleer Silahların Tamamen Ortadan Kaldırılması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27 Eylül         Dünya Turizm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28 Eylül         Bilgiye Herkesin Erişiminin Sağlanması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Ekim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 Ekim          Dünya Yaşlılar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 xml:space="preserve">2 Ekim          Dünya </w:t>
      </w:r>
      <w:proofErr w:type="spellStart"/>
      <w:r w:rsidRPr="00EC42D8">
        <w:rPr>
          <w:lang w:val="tr-TR"/>
        </w:rPr>
        <w:t>Şiddetsizlik</w:t>
      </w:r>
      <w:proofErr w:type="spellEnd"/>
      <w:r w:rsidRPr="00EC42D8">
        <w:rPr>
          <w:lang w:val="tr-TR"/>
        </w:rPr>
        <w:t xml:space="preserve">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Ekim ayının ilk Pazartesi Günü Dünya Habitat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10 Ekim         Dünya Ruh Sağlığı Günü [WHO]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11 Ekim         Dünya Kız Çocukları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13 Ekim         Afet Risklerinin Azaltılması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15 Ekim         Kırsal Kesimde Yaşayan Kadınlar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16 Ekim         Dünya Gıda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17 Ekim         Dünya Yoksullukla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Ekim         Dünya İstatistik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24 Ekim         Dünya Kalkınma ve Enformasyon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Kasım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 Kasım         Gazetecilere Karşı İşlenen Suçların Cezasız Kalmasının Önlenmesi Uluslararası Günü</w:t>
      </w: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lastRenderedPageBreak/>
        <w:t>6 Kasım         Savaş ve Silahlı Çatışmalarda Çevrenin İstismarının Önlenmesi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10 Kasım       Barış ve Kalkınma için Dünya Bilim Günü [UNESCO]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16 Kasım       Uluslararası Hoşgörü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Kasım       Dünya Çocuk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25 Kasım       Kadına Yönelik Şiddete Karşı Uluslararası Mücadele ve Dayanışma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29 Kasım       Filistin Halkıyla Uluslararası Dayanışma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Aralık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 Aralık         Dünya AIDS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2 Aralık         Köleliğin Kaldırılması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3 Aralık         Dünya Engelliler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5 Aralık         Ekonomik ve Sosyal Kalkınma için Uluslararası Gönüllüler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5 Aralık         Dünya Toprak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9 Aralık         Soykırım Kurbanlarının Anılması ve Onuru ve Soykırım Suçunun Önlenmesi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9 Aralık         Uluslararası Yolsuzlukla Mücadele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10 Aralık        İnsan Hakları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12 Aralık        Sağlık Hizmetlerinden Herkesin Yararlanması Uluslararası Günü</w:t>
      </w:r>
    </w:p>
    <w:p w:rsidR="00EC42D8" w:rsidRPr="00EC42D8" w:rsidRDefault="00EC42D8" w:rsidP="00EC42D8">
      <w:pPr>
        <w:rPr>
          <w:lang w:val="tr-TR"/>
        </w:rPr>
      </w:pPr>
    </w:p>
    <w:p w:rsidR="00EC42D8" w:rsidRPr="00EC42D8" w:rsidRDefault="00EC42D8" w:rsidP="00EC42D8">
      <w:pPr>
        <w:rPr>
          <w:lang w:val="tr-TR"/>
        </w:rPr>
      </w:pPr>
      <w:r w:rsidRPr="00EC42D8">
        <w:rPr>
          <w:lang w:val="tr-TR"/>
        </w:rPr>
        <w:t>18 Aralık        Uluslararası Göçmenler Günü</w:t>
      </w:r>
    </w:p>
    <w:p w:rsidR="00EC42D8" w:rsidRPr="00EC42D8" w:rsidRDefault="00EC42D8" w:rsidP="00EC42D8">
      <w:pPr>
        <w:rPr>
          <w:lang w:val="tr-TR"/>
        </w:rPr>
      </w:pPr>
    </w:p>
    <w:p w:rsidR="00A2797A" w:rsidRPr="00EC42D8" w:rsidRDefault="00EC42D8" w:rsidP="00EC42D8">
      <w:pPr>
        <w:rPr>
          <w:lang w:val="tr-TR"/>
        </w:rPr>
      </w:pPr>
      <w:r w:rsidRPr="00EC42D8">
        <w:rPr>
          <w:lang w:val="tr-TR"/>
        </w:rPr>
        <w:t>20 Aralık        Uluslararası İnsani Dayanışma Günü</w:t>
      </w:r>
    </w:p>
    <w:sectPr w:rsidR="00A2797A" w:rsidRPr="00EC42D8" w:rsidSect="004C11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D8"/>
    <w:rsid w:val="00026FD7"/>
    <w:rsid w:val="00037AD5"/>
    <w:rsid w:val="00082852"/>
    <w:rsid w:val="000952ED"/>
    <w:rsid w:val="000A0778"/>
    <w:rsid w:val="000B7B5F"/>
    <w:rsid w:val="000D10AD"/>
    <w:rsid w:val="000D3EB4"/>
    <w:rsid w:val="000D6543"/>
    <w:rsid w:val="000D7F75"/>
    <w:rsid w:val="001347BE"/>
    <w:rsid w:val="00147304"/>
    <w:rsid w:val="00160EE0"/>
    <w:rsid w:val="00167E0A"/>
    <w:rsid w:val="00187AC2"/>
    <w:rsid w:val="001E6D92"/>
    <w:rsid w:val="00207A63"/>
    <w:rsid w:val="00245120"/>
    <w:rsid w:val="00250E43"/>
    <w:rsid w:val="00257100"/>
    <w:rsid w:val="00266FB7"/>
    <w:rsid w:val="00301055"/>
    <w:rsid w:val="003217DA"/>
    <w:rsid w:val="003417B7"/>
    <w:rsid w:val="00345941"/>
    <w:rsid w:val="00382C6E"/>
    <w:rsid w:val="00391E7A"/>
    <w:rsid w:val="0039296A"/>
    <w:rsid w:val="003942E1"/>
    <w:rsid w:val="003E2A86"/>
    <w:rsid w:val="00406DD9"/>
    <w:rsid w:val="00437D7F"/>
    <w:rsid w:val="00482433"/>
    <w:rsid w:val="004B3C52"/>
    <w:rsid w:val="004B7A71"/>
    <w:rsid w:val="004C1181"/>
    <w:rsid w:val="004C2E6A"/>
    <w:rsid w:val="004D1476"/>
    <w:rsid w:val="004D3D5D"/>
    <w:rsid w:val="004F3DD5"/>
    <w:rsid w:val="00514039"/>
    <w:rsid w:val="00544217"/>
    <w:rsid w:val="0055602E"/>
    <w:rsid w:val="005B464F"/>
    <w:rsid w:val="005C7FA9"/>
    <w:rsid w:val="005F2B02"/>
    <w:rsid w:val="00604F98"/>
    <w:rsid w:val="006236D3"/>
    <w:rsid w:val="00624C6C"/>
    <w:rsid w:val="00627753"/>
    <w:rsid w:val="006306ED"/>
    <w:rsid w:val="0066237D"/>
    <w:rsid w:val="00683FEF"/>
    <w:rsid w:val="006D0BC5"/>
    <w:rsid w:val="006D4713"/>
    <w:rsid w:val="006E3A14"/>
    <w:rsid w:val="006F3DC8"/>
    <w:rsid w:val="00713CBD"/>
    <w:rsid w:val="007141E4"/>
    <w:rsid w:val="00742E04"/>
    <w:rsid w:val="00756872"/>
    <w:rsid w:val="00765642"/>
    <w:rsid w:val="00773724"/>
    <w:rsid w:val="00773FD0"/>
    <w:rsid w:val="007933E0"/>
    <w:rsid w:val="007D0C73"/>
    <w:rsid w:val="007D31F0"/>
    <w:rsid w:val="007E57DE"/>
    <w:rsid w:val="007E5F21"/>
    <w:rsid w:val="007F3BBD"/>
    <w:rsid w:val="007F408C"/>
    <w:rsid w:val="00800130"/>
    <w:rsid w:val="0081022F"/>
    <w:rsid w:val="00820571"/>
    <w:rsid w:val="00827776"/>
    <w:rsid w:val="008642A3"/>
    <w:rsid w:val="00884074"/>
    <w:rsid w:val="008A7DF2"/>
    <w:rsid w:val="00906CC8"/>
    <w:rsid w:val="00906FF2"/>
    <w:rsid w:val="00943939"/>
    <w:rsid w:val="00964242"/>
    <w:rsid w:val="00974703"/>
    <w:rsid w:val="00980250"/>
    <w:rsid w:val="00980470"/>
    <w:rsid w:val="00990129"/>
    <w:rsid w:val="0099471E"/>
    <w:rsid w:val="00A2797A"/>
    <w:rsid w:val="00A44D7A"/>
    <w:rsid w:val="00A8336C"/>
    <w:rsid w:val="00AD190A"/>
    <w:rsid w:val="00AD4E01"/>
    <w:rsid w:val="00AD5E01"/>
    <w:rsid w:val="00AE0813"/>
    <w:rsid w:val="00AF07C8"/>
    <w:rsid w:val="00B40C63"/>
    <w:rsid w:val="00B43EF0"/>
    <w:rsid w:val="00B6450C"/>
    <w:rsid w:val="00BC2204"/>
    <w:rsid w:val="00BD2B3A"/>
    <w:rsid w:val="00C07DE4"/>
    <w:rsid w:val="00C33761"/>
    <w:rsid w:val="00C61576"/>
    <w:rsid w:val="00D14C03"/>
    <w:rsid w:val="00D22866"/>
    <w:rsid w:val="00D346F1"/>
    <w:rsid w:val="00D45A4F"/>
    <w:rsid w:val="00D727C9"/>
    <w:rsid w:val="00D91248"/>
    <w:rsid w:val="00DC7547"/>
    <w:rsid w:val="00E27B08"/>
    <w:rsid w:val="00E44F8E"/>
    <w:rsid w:val="00E4710F"/>
    <w:rsid w:val="00E669A0"/>
    <w:rsid w:val="00E95E04"/>
    <w:rsid w:val="00EC42D8"/>
    <w:rsid w:val="00ED5CB6"/>
    <w:rsid w:val="00ED5FB0"/>
    <w:rsid w:val="00ED7CC9"/>
    <w:rsid w:val="00EE2102"/>
    <w:rsid w:val="00EE7C3F"/>
    <w:rsid w:val="00EF2284"/>
    <w:rsid w:val="00F035E5"/>
    <w:rsid w:val="00F07EB6"/>
    <w:rsid w:val="00F1361B"/>
    <w:rsid w:val="00F36133"/>
    <w:rsid w:val="00F41640"/>
    <w:rsid w:val="00F578CD"/>
    <w:rsid w:val="00F962F7"/>
    <w:rsid w:val="00FA53DA"/>
    <w:rsid w:val="00FC1A39"/>
    <w:rsid w:val="00FC3AA6"/>
    <w:rsid w:val="00FC6275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E582A"/>
  <w15:chartTrackingRefBased/>
  <w15:docId w15:val="{75D02DCC-0C45-5640-9B83-014C9B9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672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 Arkadas-Thibert</dc:creator>
  <cp:keywords/>
  <dc:description/>
  <cp:lastModifiedBy>Adem  Arkadas-Thibert</cp:lastModifiedBy>
  <cp:revision>1</cp:revision>
  <dcterms:created xsi:type="dcterms:W3CDTF">2019-10-30T18:10:00Z</dcterms:created>
  <dcterms:modified xsi:type="dcterms:W3CDTF">2019-10-30T18:20:00Z</dcterms:modified>
</cp:coreProperties>
</file>