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60F1" w14:textId="77777777" w:rsidR="0014610D" w:rsidRPr="00F45A26" w:rsidRDefault="0014610D" w:rsidP="0014610D">
      <w:pPr>
        <w:pStyle w:val="Heading3"/>
        <w:rPr>
          <w:lang w:val="tr-TR"/>
        </w:rPr>
      </w:pPr>
      <w:r w:rsidRPr="00F45A26">
        <w:rPr>
          <w:lang w:val="tr-TR"/>
        </w:rPr>
        <w:t>Araç: Hedef Kitle Matrisi</w:t>
      </w:r>
    </w:p>
    <w:p w14:paraId="4F0EC8EE" w14:textId="77777777" w:rsidR="0014610D" w:rsidRPr="00F45A26" w:rsidRDefault="0014610D" w:rsidP="0014610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10"/>
        <w:gridCol w:w="2910"/>
        <w:gridCol w:w="2910"/>
        <w:gridCol w:w="2910"/>
        <w:gridCol w:w="2910"/>
      </w:tblGrid>
      <w:tr w:rsidR="0014610D" w:rsidRPr="0014610D" w14:paraId="1FD7B8C1" w14:textId="77777777" w:rsidTr="007C0EDD">
        <w:trPr>
          <w:cantSplit/>
          <w:trHeight w:val="2520"/>
          <w:tblHeader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21F7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Style w:val="Emphasis1"/>
                <w:lang w:val="tr-TR"/>
              </w:rPr>
              <w:t>Birincil kitle</w:t>
            </w:r>
            <w:r w:rsidRPr="00F45A26">
              <w:rPr>
                <w:rFonts w:ascii="Handwriting - Dakota" w:hAnsi="Handwriting - Dakota"/>
                <w:b w:val="0"/>
                <w:lang w:val="tr-TR"/>
              </w:rPr>
              <w:t xml:space="preserve"> </w:t>
            </w:r>
          </w:p>
          <w:p w14:paraId="6206A97D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Değiştirmek istediğiniz insan hakları sorunuyla ilgili ya da ilgili politika taahhüdüyle ilgili karar alma yetkisi olan kişi ve/veya kurumlar</w:t>
            </w:r>
          </w:p>
          <w:p w14:paraId="34A1196C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0520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Konuyla ilgili bilgi düzeyi (Yüksek, Düşük, Bilinmiyor)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5BA4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Politika taahhüdü ile anlaşma derecesi</w:t>
            </w:r>
          </w:p>
          <w:p w14:paraId="3F967334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(Destekleyici, Karşıt, Tarafsız, Bilinmiyor)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5674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Konuyu desteklemeleri halinde hedef kitleye yönelik potansiyel faydalar veya riskler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5B55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Hedef kitle üyesinin gerçekleştirmesini istediğiniz eylem</w:t>
            </w:r>
          </w:p>
        </w:tc>
      </w:tr>
      <w:tr w:rsidR="0014610D" w:rsidRPr="00F45A26" w14:paraId="55B93E51" w14:textId="77777777" w:rsidTr="007C0EDD">
        <w:trPr>
          <w:cantSplit/>
          <w:trHeight w:val="3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74AB" w14:textId="77777777" w:rsidR="0014610D" w:rsidRPr="00F45A26" w:rsidRDefault="0014610D" w:rsidP="0014610D">
            <w:pPr>
              <w:pStyle w:val="Body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...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9292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ACBB2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51A4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E2A8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</w:tr>
      <w:tr w:rsidR="0014610D" w:rsidRPr="00F45A26" w14:paraId="1E98D49E" w14:textId="77777777" w:rsidTr="007C0EDD">
        <w:trPr>
          <w:cantSplit/>
          <w:trHeight w:val="3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89DC" w14:textId="77777777" w:rsidR="0014610D" w:rsidRPr="00F45A26" w:rsidRDefault="0014610D" w:rsidP="0014610D">
            <w:pPr>
              <w:pStyle w:val="Body"/>
              <w:numPr>
                <w:ilvl w:val="0"/>
                <w:numId w:val="2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...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8DFE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37A5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7DD9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4BD8E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</w:tr>
      <w:tr w:rsidR="0014610D" w:rsidRPr="00F45A26" w14:paraId="36DE88E6" w14:textId="77777777" w:rsidTr="007C0EDD">
        <w:trPr>
          <w:cantSplit/>
          <w:trHeight w:val="3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177AE" w14:textId="77777777" w:rsidR="0014610D" w:rsidRPr="00F45A26" w:rsidRDefault="0014610D" w:rsidP="0014610D">
            <w:pPr>
              <w:pStyle w:val="Body"/>
              <w:numPr>
                <w:ilvl w:val="0"/>
                <w:numId w:val="3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...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3696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F34F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D6DE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F332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</w:tr>
    </w:tbl>
    <w:p w14:paraId="1236C130" w14:textId="77777777" w:rsidR="0014610D" w:rsidRPr="00F45A26" w:rsidRDefault="0014610D" w:rsidP="0014610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</w:p>
    <w:p w14:paraId="599E1BEA" w14:textId="77777777" w:rsidR="0014610D" w:rsidRPr="00F45A26" w:rsidRDefault="0014610D" w:rsidP="001461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lang w:val="tr-TR"/>
        </w:rPr>
      </w:pPr>
      <w:r w:rsidRPr="00F45A26">
        <w:rPr>
          <w:lang w:val="tr-TR"/>
        </w:rPr>
        <w:t xml:space="preserve"> </w:t>
      </w:r>
      <w:r w:rsidRPr="00F45A26">
        <w:rPr>
          <w:lang w:val="tr-TR"/>
        </w:rPr>
        <w:br w:type="page"/>
      </w:r>
    </w:p>
    <w:p w14:paraId="21A1B2CE" w14:textId="77777777" w:rsidR="0014610D" w:rsidRPr="00F45A26" w:rsidRDefault="0014610D" w:rsidP="001461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lang w:val="tr-TR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10"/>
        <w:gridCol w:w="2910"/>
        <w:gridCol w:w="2910"/>
        <w:gridCol w:w="2910"/>
        <w:gridCol w:w="2910"/>
      </w:tblGrid>
      <w:tr w:rsidR="0014610D" w:rsidRPr="0014610D" w14:paraId="7E30AD1A" w14:textId="77777777" w:rsidTr="007C0EDD">
        <w:trPr>
          <w:cantSplit/>
          <w:trHeight w:val="2520"/>
          <w:tblHeader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57A9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Style w:val="Emphasis1"/>
                <w:lang w:val="tr-TR"/>
              </w:rPr>
              <w:t>İkincil kitle</w:t>
            </w:r>
            <w:r w:rsidRPr="00F45A26">
              <w:rPr>
                <w:rFonts w:ascii="Handwriting - Dakota" w:hAnsi="Handwriting - Dakota"/>
                <w:b w:val="0"/>
                <w:lang w:val="tr-TR"/>
              </w:rPr>
              <w:t xml:space="preserve"> </w:t>
            </w:r>
          </w:p>
          <w:p w14:paraId="0C10CB89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Değiştirmek istediğiniz insan hakları sorunuyla ilgili ya da ilgili politika taahhüdüyle ilgili karar alma yetkisi olan kişi ve/veya kurumlar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F1C6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Konuyla ilgili bilgi düzeyi (Yüksek, Düşük, Bilinmiyor)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432C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Politika taahhüdü ile anlaşma derecesi</w:t>
            </w:r>
          </w:p>
          <w:p w14:paraId="1981CDC5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(Destekleyici, Karşıt, Tarafsız, Bilinmiyor)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CFCA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Konuyu desteklemeleri halinde hedef kitleye yönelik potansiyel faydalar veya riskler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4E54" w14:textId="77777777" w:rsidR="0014610D" w:rsidRPr="00F45A26" w:rsidRDefault="0014610D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Hedef kitle üyesinin gerçekleştirmesini istediğiniz eylem</w:t>
            </w:r>
          </w:p>
        </w:tc>
      </w:tr>
      <w:tr w:rsidR="0014610D" w:rsidRPr="00F45A26" w14:paraId="31573A73" w14:textId="77777777" w:rsidTr="007C0EDD">
        <w:trPr>
          <w:cantSplit/>
          <w:trHeight w:val="3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AE51" w14:textId="77777777" w:rsidR="0014610D" w:rsidRPr="00F45A26" w:rsidRDefault="0014610D" w:rsidP="0014610D">
            <w:pPr>
              <w:pStyle w:val="Body"/>
              <w:numPr>
                <w:ilvl w:val="0"/>
                <w:numId w:val="4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...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1440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7EEA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C287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A7FC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</w:tr>
      <w:tr w:rsidR="0014610D" w:rsidRPr="00F45A26" w14:paraId="7DD13D62" w14:textId="77777777" w:rsidTr="007C0EDD">
        <w:trPr>
          <w:cantSplit/>
          <w:trHeight w:val="3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27B0" w14:textId="77777777" w:rsidR="0014610D" w:rsidRPr="00F45A26" w:rsidRDefault="0014610D" w:rsidP="0014610D">
            <w:pPr>
              <w:pStyle w:val="Body"/>
              <w:numPr>
                <w:ilvl w:val="0"/>
                <w:numId w:val="5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...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89F1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B7E4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A1C3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79F3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</w:tr>
      <w:tr w:rsidR="0014610D" w:rsidRPr="00F45A26" w14:paraId="76827C4A" w14:textId="77777777" w:rsidTr="007C0EDD">
        <w:trPr>
          <w:cantSplit/>
          <w:trHeight w:val="3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DE32" w14:textId="77777777" w:rsidR="0014610D" w:rsidRPr="00F45A26" w:rsidRDefault="0014610D" w:rsidP="0014610D">
            <w:pPr>
              <w:pStyle w:val="Body"/>
              <w:numPr>
                <w:ilvl w:val="0"/>
                <w:numId w:val="6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...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1F45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849D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601C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13BA" w14:textId="77777777" w:rsidR="0014610D" w:rsidRPr="00F45A26" w:rsidRDefault="0014610D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</w:tr>
    </w:tbl>
    <w:p w14:paraId="78A8E805" w14:textId="4936D2BD" w:rsidR="0014610D" w:rsidRPr="0014610D" w:rsidRDefault="0014610D" w:rsidP="0014610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</w:p>
    <w:sectPr w:rsidR="0014610D" w:rsidRPr="0014610D" w:rsidSect="0014610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Handwriting - Dakota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894EE87B"/>
    <w:lvl w:ilvl="0">
      <w:start w:val="1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A"/>
    <w:multiLevelType w:val="multilevel"/>
    <w:tmpl w:val="894EE87C"/>
    <w:lvl w:ilvl="0">
      <w:start w:val="2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B"/>
    <w:multiLevelType w:val="multilevel"/>
    <w:tmpl w:val="894EE87D"/>
    <w:lvl w:ilvl="0">
      <w:start w:val="3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0C"/>
    <w:multiLevelType w:val="multilevel"/>
    <w:tmpl w:val="894EE87E"/>
    <w:lvl w:ilvl="0">
      <w:start w:val="1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0000000D"/>
    <w:multiLevelType w:val="multilevel"/>
    <w:tmpl w:val="894EE87F"/>
    <w:lvl w:ilvl="0">
      <w:start w:val="2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 w15:restartNumberingAfterBreak="0">
    <w:nsid w:val="0000000E"/>
    <w:multiLevelType w:val="multilevel"/>
    <w:tmpl w:val="894EE880"/>
    <w:lvl w:ilvl="0">
      <w:start w:val="3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 w16cid:durableId="369233850">
    <w:abstractNumId w:val="0"/>
  </w:num>
  <w:num w:numId="2" w16cid:durableId="2033727981">
    <w:abstractNumId w:val="1"/>
  </w:num>
  <w:num w:numId="3" w16cid:durableId="524292048">
    <w:abstractNumId w:val="2"/>
  </w:num>
  <w:num w:numId="4" w16cid:durableId="936593304">
    <w:abstractNumId w:val="3"/>
  </w:num>
  <w:num w:numId="5" w16cid:durableId="580604528">
    <w:abstractNumId w:val="4"/>
  </w:num>
  <w:num w:numId="6" w16cid:durableId="955404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0D"/>
    <w:rsid w:val="0014610D"/>
    <w:rsid w:val="007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F531A"/>
  <w15:chartTrackingRefBased/>
  <w15:docId w15:val="{D14DC83F-191D-724B-B29E-0507AB76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0D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6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10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14610D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Cs w:val="20"/>
      <w:lang w:val="tr" w:eastAsia="en-GB"/>
      <w14:ligatures w14:val="none"/>
    </w:rPr>
  </w:style>
  <w:style w:type="paragraph" w:customStyle="1" w:styleId="Sub-heading">
    <w:name w:val="Sub-heading"/>
    <w:next w:val="Body"/>
    <w:rsid w:val="0014610D"/>
    <w:pPr>
      <w:keepNext/>
      <w:spacing w:after="0" w:line="240" w:lineRule="auto"/>
    </w:pPr>
    <w:rPr>
      <w:rFonts w:ascii="Helvetica" w:eastAsia="ヒラギノ角ゴ Pro W3" w:hAnsi="Helvetica" w:cs="Times New Roman"/>
      <w:b/>
      <w:color w:val="000000"/>
      <w:kern w:val="0"/>
      <w:szCs w:val="20"/>
      <w:lang w:val="tr" w:eastAsia="en-GB"/>
      <w14:ligatures w14:val="none"/>
    </w:rPr>
  </w:style>
  <w:style w:type="character" w:customStyle="1" w:styleId="Emphasis1">
    <w:name w:val="Emphasis1"/>
    <w:rsid w:val="0014610D"/>
    <w:rPr>
      <w:rFonts w:ascii="Handwriting - Dakota" w:eastAsia="ヒラギノ角ゴ Pro W3" w:hAnsi="Handwriting - Dakota"/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Arkadaş-Thibert</dc:creator>
  <cp:keywords/>
  <dc:description/>
  <cp:lastModifiedBy>Adem Arkadaş-Thibert</cp:lastModifiedBy>
  <cp:revision>1</cp:revision>
  <dcterms:created xsi:type="dcterms:W3CDTF">2025-04-21T07:32:00Z</dcterms:created>
  <dcterms:modified xsi:type="dcterms:W3CDTF">2025-04-21T07:32:00Z</dcterms:modified>
</cp:coreProperties>
</file>