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43D0" w14:textId="77777777" w:rsidR="00107FF0" w:rsidRPr="00F45A26" w:rsidRDefault="00107FF0" w:rsidP="00107FF0">
      <w:pPr>
        <w:pStyle w:val="Heading3"/>
        <w:rPr>
          <w:sz w:val="22"/>
          <w:lang w:val="tr-TR"/>
        </w:rPr>
      </w:pPr>
      <w:r w:rsidRPr="00F45A26">
        <w:rPr>
          <w:lang w:val="tr-TR"/>
        </w:rPr>
        <w:t>Araç: İzleme, Değerlendirme, Etki Değerlendirme Planı</w:t>
      </w:r>
    </w:p>
    <w:p w14:paraId="71896145" w14:textId="77777777" w:rsidR="00107FF0" w:rsidRPr="00F45A26" w:rsidRDefault="00107FF0" w:rsidP="00107F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</w:p>
    <w:tbl>
      <w:tblPr>
        <w:tblW w:w="14553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851"/>
        <w:gridCol w:w="4851"/>
        <w:gridCol w:w="4851"/>
      </w:tblGrid>
      <w:tr w:rsidR="00107FF0" w:rsidRPr="00F45A26" w14:paraId="1B2348AA" w14:textId="77777777" w:rsidTr="007C0EDD">
        <w:trPr>
          <w:cantSplit/>
          <w:trHeight w:val="360"/>
          <w:tblHeader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84AF" w14:textId="77777777" w:rsidR="00107FF0" w:rsidRPr="00F45A26" w:rsidRDefault="00107FF0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Amaçlar ve faaliyetler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07B6" w14:textId="77777777" w:rsidR="00107FF0" w:rsidRPr="00F45A26" w:rsidRDefault="00107FF0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Göstergeler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BEAA" w14:textId="77777777" w:rsidR="00107FF0" w:rsidRPr="00F45A26" w:rsidRDefault="00107FF0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Doğrulama Araçları</w:t>
            </w:r>
          </w:p>
        </w:tc>
      </w:tr>
      <w:tr w:rsidR="00107FF0" w:rsidRPr="00F45A26" w14:paraId="7EDEE236" w14:textId="77777777" w:rsidTr="007C0EDD">
        <w:trPr>
          <w:cantSplit/>
          <w:trHeight w:val="360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717C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Amaç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5FB7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Sonuçlar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B5C4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lang w:val="tr-TR"/>
              </w:rPr>
            </w:pPr>
          </w:p>
        </w:tc>
      </w:tr>
      <w:tr w:rsidR="00107FF0" w:rsidRPr="00F45A26" w14:paraId="7E0D5756" w14:textId="77777777" w:rsidTr="007C0EDD">
        <w:trPr>
          <w:cantSplit/>
          <w:trHeight w:val="430"/>
        </w:trPr>
        <w:tc>
          <w:tcPr>
            <w:tcW w:w="4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32CB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Etkinlik 1: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7547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Girdiler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1557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lang w:val="tr-TR"/>
              </w:rPr>
            </w:pPr>
          </w:p>
        </w:tc>
      </w:tr>
      <w:tr w:rsidR="00107FF0" w:rsidRPr="00F45A26" w14:paraId="5AACD9A2" w14:textId="77777777" w:rsidTr="007C0EDD">
        <w:trPr>
          <w:cantSplit/>
          <w:trHeight w:val="430"/>
        </w:trPr>
        <w:tc>
          <w:tcPr>
            <w:tcW w:w="4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68F0" w14:textId="77777777" w:rsidR="00107FF0" w:rsidRPr="00F45A26" w:rsidRDefault="00107FF0" w:rsidP="007C0EDD">
            <w:pPr>
              <w:rPr>
                <w:lang w:val="tr-TR"/>
              </w:rPr>
            </w:pP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B235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Çıktılar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47C4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lang w:val="tr-TR"/>
              </w:rPr>
            </w:pPr>
          </w:p>
        </w:tc>
      </w:tr>
      <w:tr w:rsidR="00107FF0" w:rsidRPr="00F45A26" w14:paraId="1FFD0C14" w14:textId="77777777" w:rsidTr="007C0EDD">
        <w:trPr>
          <w:cantSplit/>
          <w:trHeight w:val="430"/>
        </w:trPr>
        <w:tc>
          <w:tcPr>
            <w:tcW w:w="4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0BDF" w14:textId="77777777" w:rsidR="00107FF0" w:rsidRPr="00F45A26" w:rsidRDefault="00107FF0" w:rsidP="007C0EDD">
            <w:pPr>
              <w:rPr>
                <w:lang w:val="tr-TR"/>
              </w:rPr>
            </w:pP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32B1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Sonuçlar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917C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lang w:val="tr-TR"/>
              </w:rPr>
            </w:pPr>
          </w:p>
        </w:tc>
      </w:tr>
      <w:tr w:rsidR="00107FF0" w:rsidRPr="00F45A26" w14:paraId="537EE52A" w14:textId="77777777" w:rsidTr="007C0EDD">
        <w:trPr>
          <w:cantSplit/>
          <w:trHeight w:val="360"/>
        </w:trPr>
        <w:tc>
          <w:tcPr>
            <w:tcW w:w="4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206D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Etkinlik 2: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C22D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Girdiler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0441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lang w:val="tr-TR"/>
              </w:rPr>
            </w:pPr>
          </w:p>
        </w:tc>
      </w:tr>
      <w:tr w:rsidR="00107FF0" w:rsidRPr="00F45A26" w14:paraId="361A6ED8" w14:textId="77777777" w:rsidTr="007C0EDD">
        <w:trPr>
          <w:cantSplit/>
          <w:trHeight w:val="360"/>
        </w:trPr>
        <w:tc>
          <w:tcPr>
            <w:tcW w:w="4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54E6" w14:textId="77777777" w:rsidR="00107FF0" w:rsidRPr="00F45A26" w:rsidRDefault="00107FF0" w:rsidP="007C0EDD">
            <w:pPr>
              <w:rPr>
                <w:lang w:val="tr-TR"/>
              </w:rPr>
            </w:pP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D0D2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Çıktılar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FD42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lang w:val="tr-TR"/>
              </w:rPr>
            </w:pPr>
          </w:p>
        </w:tc>
      </w:tr>
      <w:tr w:rsidR="00107FF0" w:rsidRPr="00F45A26" w14:paraId="088025B1" w14:textId="77777777" w:rsidTr="007C0EDD">
        <w:trPr>
          <w:cantSplit/>
          <w:trHeight w:val="360"/>
        </w:trPr>
        <w:tc>
          <w:tcPr>
            <w:tcW w:w="4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3235" w14:textId="77777777" w:rsidR="00107FF0" w:rsidRPr="00F45A26" w:rsidRDefault="00107FF0" w:rsidP="007C0EDD">
            <w:pPr>
              <w:rPr>
                <w:lang w:val="tr-TR"/>
              </w:rPr>
            </w:pP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D7A5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rFonts w:ascii="Handwriting - Dakota" w:hAnsi="Handwriting - Dakota"/>
                <w:lang w:val="tr-TR"/>
              </w:rPr>
            </w:pPr>
            <w:r w:rsidRPr="00F45A26">
              <w:rPr>
                <w:rFonts w:ascii="Handwriting - Dakota" w:hAnsi="Handwriting - Dakota"/>
                <w:lang w:val="tr-TR"/>
              </w:rPr>
              <w:t>Sonuçlar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BE37" w14:textId="77777777" w:rsidR="00107FF0" w:rsidRPr="00F45A26" w:rsidRDefault="00107FF0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rPr>
                <w:lang w:val="tr-TR"/>
              </w:rPr>
            </w:pPr>
          </w:p>
        </w:tc>
      </w:tr>
    </w:tbl>
    <w:p w14:paraId="3732A562" w14:textId="77777777" w:rsidR="00107FF0" w:rsidRPr="00F45A26" w:rsidRDefault="00107FF0" w:rsidP="00107F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</w:p>
    <w:p w14:paraId="0CFD814E" w14:textId="77777777" w:rsidR="00107FF0" w:rsidRDefault="00107FF0"/>
    <w:sectPr w:rsidR="00107FF0" w:rsidSect="00107F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F0"/>
    <w:rsid w:val="00107FF0"/>
    <w:rsid w:val="007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8C5F9"/>
  <w15:chartTrackingRefBased/>
  <w15:docId w15:val="{D238D18E-EB35-EA44-A8A8-2EA41BA4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F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0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0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FF0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07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FF0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107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FF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107FF0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tr" w:eastAsia="en-GB"/>
      <w14:ligatures w14:val="none"/>
    </w:rPr>
  </w:style>
  <w:style w:type="paragraph" w:customStyle="1" w:styleId="Sub-heading">
    <w:name w:val="Sub-heading"/>
    <w:next w:val="Body"/>
    <w:rsid w:val="00107FF0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kern w:val="0"/>
      <w:szCs w:val="20"/>
      <w:lang w:val="t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2025-04-21T07:40:00Z</dcterms:created>
  <dcterms:modified xsi:type="dcterms:W3CDTF">2025-04-21T07:40:00Z</dcterms:modified>
</cp:coreProperties>
</file>