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F0C2" w14:textId="77777777" w:rsidR="00EF4B2D" w:rsidRPr="00F45A26" w:rsidRDefault="00EF4B2D" w:rsidP="00EF4B2D">
      <w:pPr>
        <w:pStyle w:val="Heading3"/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rPr>
          <w:lang w:val="tr-TR"/>
        </w:rPr>
      </w:pPr>
      <w:r w:rsidRPr="00F45A26">
        <w:rPr>
          <w:lang w:val="tr-TR"/>
        </w:rPr>
        <w:t>Araç: Savunuculuk Faaliyetlerinin ve Materyallerinin Belirlenme Formu</w:t>
      </w:r>
    </w:p>
    <w:p w14:paraId="25FE1221" w14:textId="77777777" w:rsidR="00EF4B2D" w:rsidRPr="00F45A26" w:rsidRDefault="00EF4B2D" w:rsidP="00EF4B2D">
      <w:pPr>
        <w:pStyle w:val="Body"/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lang w:val="tr-TR"/>
        </w:rPr>
      </w:pPr>
    </w:p>
    <w:p w14:paraId="1F0A32B0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Amaç: _________________________________________________________________________________________</w:t>
      </w:r>
    </w:p>
    <w:p w14:paraId="65475457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lang w:val="tr-TR"/>
        </w:rPr>
        <w:t xml:space="preserve">1. </w:t>
      </w:r>
      <w:r w:rsidRPr="00F45A26">
        <w:rPr>
          <w:rFonts w:ascii="Handwriting - Dakota" w:hAnsi="Handwriting - Dakota"/>
          <w:sz w:val="22"/>
          <w:lang w:val="tr-TR"/>
        </w:rPr>
        <w:t>Hedef Kitle Adı (Birincil veya İkincil): ____________________________________________________________________________________________</w:t>
      </w:r>
    </w:p>
    <w:p w14:paraId="7C7B759A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Bu kitlenin özellikleri: __________________________________________________________________________________________</w:t>
      </w:r>
    </w:p>
    <w:p w14:paraId="275B99A5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__________________________________________________________________________________________</w:t>
      </w:r>
    </w:p>
    <w:p w14:paraId="00221CCC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Bu kitle için uygun aktiviteler: __________________________________________________________________________________________</w:t>
      </w:r>
    </w:p>
    <w:p w14:paraId="37B76705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__________________________________________________________________________________________</w:t>
      </w:r>
    </w:p>
    <w:p w14:paraId="11F80B67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Bu hedef kitle için uygun materyaller: __________________________________________________________________________________________</w:t>
      </w:r>
    </w:p>
    <w:p w14:paraId="73DA3572" w14:textId="77777777" w:rsidR="00EF4B2D" w:rsidRPr="00F45A26" w:rsidRDefault="00EF4B2D" w:rsidP="00EF4B2D">
      <w:pPr>
        <w:pStyle w:val="Body"/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p w14:paraId="15415E1D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lang w:val="tr-TR"/>
        </w:rPr>
        <w:t xml:space="preserve">2. </w:t>
      </w:r>
      <w:r w:rsidRPr="00F45A26">
        <w:rPr>
          <w:rFonts w:ascii="Handwriting - Dakota" w:hAnsi="Handwriting - Dakota"/>
          <w:sz w:val="22"/>
          <w:lang w:val="tr-TR"/>
        </w:rPr>
        <w:t>Hedef Kitle Adı (Birincil veya İkincil): ____________________________________________________________________________________________</w:t>
      </w:r>
    </w:p>
    <w:p w14:paraId="07C43037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Bu kitlenin özellikleri: __________________________________________________________________________________________</w:t>
      </w:r>
    </w:p>
    <w:p w14:paraId="0C7A71DE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__________________________________________________________________________________________</w:t>
      </w:r>
    </w:p>
    <w:p w14:paraId="506F1ADA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Bu kitle için uygun aktiviteler: __________________________________________________________________________________________</w:t>
      </w:r>
    </w:p>
    <w:p w14:paraId="516608CB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__________________________________________________________________________________________</w:t>
      </w:r>
    </w:p>
    <w:p w14:paraId="526C274A" w14:textId="77777777" w:rsidR="00EF4B2D" w:rsidRPr="00F45A26" w:rsidRDefault="00EF4B2D" w:rsidP="00EF4B2D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Bu hedef kitle için uygun materyaller: __________________________________________________________________________________________</w:t>
      </w:r>
    </w:p>
    <w:p w14:paraId="1DD4615D" w14:textId="77777777" w:rsidR="00EF4B2D" w:rsidRPr="00EF4B2D" w:rsidRDefault="00EF4B2D">
      <w:pPr>
        <w:rPr>
          <w:lang w:val="tr-TR"/>
        </w:rPr>
      </w:pPr>
    </w:p>
    <w:sectPr w:rsidR="00EF4B2D" w:rsidRPr="00EF4B2D" w:rsidSect="00EF4B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2D"/>
    <w:rsid w:val="00772B98"/>
    <w:rsid w:val="00E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C30ED"/>
  <w15:chartTrackingRefBased/>
  <w15:docId w15:val="{1237FC0D-26B3-5647-A9EE-FC11BFD4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2D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4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F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F4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B2D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4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B2D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EF4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B2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F4B2D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t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2025-04-21T07:36:00Z</dcterms:created>
  <dcterms:modified xsi:type="dcterms:W3CDTF">2025-04-21T07:36:00Z</dcterms:modified>
</cp:coreProperties>
</file>