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DF25" w14:textId="6F1AD974" w:rsidR="008A6867" w:rsidRPr="008A6867" w:rsidRDefault="00AD14ED">
      <w:pPr>
        <w:rPr>
          <w:rFonts w:ascii="Times New Roman" w:hAnsi="Times New Roman" w:cs="Times New Roman"/>
          <w:b/>
          <w:bCs/>
          <w:color w:val="0353A5"/>
          <w:sz w:val="36"/>
          <w:szCs w:val="36"/>
        </w:rPr>
      </w:pPr>
      <w:r w:rsidRPr="00AD14ED">
        <w:rPr>
          <w:rFonts w:ascii="Times New Roman" w:hAnsi="Times New Roman" w:cs="Times New Roman"/>
          <w:b/>
          <w:bCs/>
          <w:color w:val="0353A5"/>
          <w:sz w:val="36"/>
          <w:szCs w:val="36"/>
        </w:rPr>
        <w:t>Hedef kitle- araç / taktik eşleştirmeme</w:t>
      </w:r>
      <w:r>
        <w:rPr>
          <w:rFonts w:ascii="Times New Roman" w:hAnsi="Times New Roman" w:cs="Times New Roman"/>
          <w:b/>
          <w:bCs/>
          <w:color w:val="0353A5"/>
          <w:sz w:val="36"/>
          <w:szCs w:val="36"/>
        </w:rPr>
        <w:t xml:space="preserve"> </w:t>
      </w:r>
      <w:r w:rsidR="008A6867" w:rsidRPr="008A6867">
        <w:rPr>
          <w:rFonts w:ascii="Times New Roman" w:hAnsi="Times New Roman" w:cs="Times New Roman"/>
          <w:b/>
          <w:bCs/>
          <w:color w:val="0353A5"/>
          <w:sz w:val="36"/>
          <w:szCs w:val="36"/>
        </w:rPr>
        <w:t>egzersizi</w:t>
      </w:r>
    </w:p>
    <w:p w14:paraId="6A5A204B" w14:textId="77777777" w:rsidR="008A6867" w:rsidRDefault="008A6867"/>
    <w:p w14:paraId="43AF491E" w14:textId="77777777" w:rsidR="008A6867" w:rsidRPr="008D3945" w:rsidRDefault="008A6867" w:rsidP="008A6867">
      <w:pPr>
        <w:rPr>
          <w:rFonts w:ascii="Times New Roman" w:hAnsi="Times New Roman" w:cs="Times New Roman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78"/>
      </w:tblGrid>
      <w:tr w:rsidR="001F3102" w:rsidRPr="00AD14ED" w14:paraId="2BF8B129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33FCD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  <w:t>HEDEF KİTLE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353A5"/>
          </w:tcPr>
          <w:p w14:paraId="3496187E" w14:textId="0520B18D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FFFFFF" w:themeColor="background1"/>
                <w:lang w:val="en-TR"/>
              </w:rPr>
              <w:t>ARAÇ / TAKTİK</w:t>
            </w:r>
          </w:p>
        </w:tc>
      </w:tr>
      <w:tr w:rsidR="001F3102" w:rsidRPr="00AD14ED" w14:paraId="23927A07" w14:textId="77777777" w:rsidTr="00B96759"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32EF" w14:textId="77777777" w:rsidR="001F3102" w:rsidRP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353A5"/>
                <w:lang w:val="en-TR"/>
              </w:rPr>
            </w:pPr>
            <w:r w:rsidRPr="001F3102">
              <w:rPr>
                <w:rFonts w:ascii="Times New Roman" w:eastAsia="Times New Roman" w:hAnsi="Times New Roman" w:cs="Times New Roman"/>
                <w:b/>
                <w:bCs/>
                <w:color w:val="0353A5"/>
                <w:lang w:val="en-TR"/>
              </w:rPr>
              <w:t>SEÇ, YERLEŞTİR</w:t>
            </w:r>
          </w:p>
          <w:p w14:paraId="5F10E148" w14:textId="13C1BAA0" w:rsidR="001F3102" w:rsidRP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8C013"/>
                <w:lang w:val="en-TR"/>
              </w:rPr>
            </w:pPr>
            <w:r w:rsidRPr="001F3102">
              <w:rPr>
                <w:rFonts w:ascii="Times New Roman" w:eastAsia="Times New Roman" w:hAnsi="Times New Roman" w:cs="Times New Roman"/>
                <w:b/>
                <w:bCs/>
                <w:noProof/>
                <w:color w:val="F8C013"/>
                <w:lang w:val="en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9473E" wp14:editId="211132C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161290</wp:posOffset>
                      </wp:positionV>
                      <wp:extent cx="243332" cy="457200"/>
                      <wp:effectExtent l="12700" t="0" r="23495" b="25400"/>
                      <wp:wrapNone/>
                      <wp:docPr id="448496344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" cy="4572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8C013"/>
                              </a:solidFill>
                              <a:ln>
                                <a:solidFill>
                                  <a:srgbClr val="F8C01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D09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214pt;margin-top:12.7pt;width:19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" adj="15852" fillcolor="#f8c013" strokecolor="#f8c013" strokeweight="1pt"/>
                  </w:pict>
                </mc:Fallback>
              </mc:AlternateContent>
            </w:r>
          </w:p>
          <w:p w14:paraId="6E5048B2" w14:textId="6D57E51C" w:rsid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TR"/>
              </w:rPr>
            </w:pPr>
          </w:p>
          <w:p w14:paraId="725967F8" w14:textId="15BEBA1C" w:rsid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TR"/>
              </w:rPr>
            </w:pPr>
          </w:p>
          <w:p w14:paraId="26A85A07" w14:textId="0305E228" w:rsidR="001F3102" w:rsidRPr="001F3102" w:rsidRDefault="001F3102" w:rsidP="001F31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TR"/>
              </w:rPr>
            </w:pPr>
          </w:p>
        </w:tc>
      </w:tr>
      <w:tr w:rsidR="001F3102" w:rsidRPr="00AD14ED" w14:paraId="1577A78D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8D2D" w14:textId="77777777" w:rsidR="001F3102" w:rsidRDefault="001F3102" w:rsidP="001F3102">
            <w:pPr>
              <w:pStyle w:val="NormalWeb"/>
            </w:pPr>
            <w:r>
              <w:t xml:space="preserve">Alandaki sivil toplum örgütleri / aktivistler </w:t>
            </w:r>
          </w:p>
          <w:p w14:paraId="7E61AE7E" w14:textId="77777777" w:rsidR="001F3102" w:rsidRDefault="001F3102" w:rsidP="001F3102">
            <w:pPr>
              <w:pStyle w:val="NormalWeb"/>
            </w:pPr>
            <w:r>
              <w:t xml:space="preserve">Avukatlar </w:t>
            </w:r>
          </w:p>
          <w:p w14:paraId="04700BFE" w14:textId="77777777" w:rsidR="001F3102" w:rsidRDefault="001F3102" w:rsidP="001F3102">
            <w:pPr>
              <w:pStyle w:val="NormalWeb"/>
            </w:pPr>
            <w:r>
              <w:t xml:space="preserve">Basın mensupları / Geleneksel medya </w:t>
            </w:r>
          </w:p>
          <w:p w14:paraId="5988B842" w14:textId="77777777" w:rsidR="001F3102" w:rsidRDefault="001F3102" w:rsidP="001F3102">
            <w:pPr>
              <w:pStyle w:val="NormalWeb"/>
            </w:pPr>
            <w:r>
              <w:t xml:space="preserve">Cumhurbaşkanlığı / Bakanlık yetkilileri </w:t>
            </w:r>
          </w:p>
          <w:p w14:paraId="6D11A386" w14:textId="77777777" w:rsidR="001F3102" w:rsidRDefault="001F3102" w:rsidP="001F3102">
            <w:pPr>
              <w:pStyle w:val="NormalWeb"/>
            </w:pPr>
            <w:r>
              <w:t xml:space="preserve">Dijital medya </w:t>
            </w:r>
          </w:p>
          <w:p w14:paraId="58BB4CEE" w14:textId="77777777" w:rsidR="001F3102" w:rsidRDefault="001F3102" w:rsidP="001F3102">
            <w:pPr>
              <w:pStyle w:val="NormalWeb"/>
            </w:pPr>
            <w:r>
              <w:t xml:space="preserve">Hak yararlanıcıları ya da mağdurları </w:t>
            </w:r>
          </w:p>
          <w:p w14:paraId="24832D0A" w14:textId="77777777" w:rsidR="001F3102" w:rsidRDefault="001F3102" w:rsidP="001F3102">
            <w:pPr>
              <w:pStyle w:val="NormalWeb"/>
            </w:pPr>
            <w:r>
              <w:t xml:space="preserve">Influencer’lar </w:t>
            </w:r>
          </w:p>
          <w:p w14:paraId="5763A5A8" w14:textId="77777777" w:rsidR="001F3102" w:rsidRDefault="001F3102" w:rsidP="001F3102">
            <w:pPr>
              <w:pStyle w:val="NormalWeb"/>
            </w:pPr>
            <w:r>
              <w:t xml:space="preserve">Milletvekilleri </w:t>
            </w:r>
          </w:p>
          <w:p w14:paraId="24D713BF" w14:textId="77777777" w:rsidR="001F3102" w:rsidRDefault="001F3102" w:rsidP="001F3102">
            <w:pPr>
              <w:pStyle w:val="NormalWeb"/>
            </w:pPr>
            <w:r>
              <w:t xml:space="preserve">Uluslararası insan hakları izleme mekanizmaları </w:t>
            </w:r>
          </w:p>
          <w:p w14:paraId="64FA98BC" w14:textId="3A2CB9CE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…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013"/>
          </w:tcPr>
          <w:p w14:paraId="3A9E1CED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Basın açıklaması / lansman</w:t>
            </w:r>
          </w:p>
          <w:p w14:paraId="5EC87E52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Basın bülteni gönderimi</w:t>
            </w:r>
          </w:p>
          <w:p w14:paraId="4CA301E8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Basın mensuplarını sosyal medya hesaplarına ulaşma</w:t>
            </w:r>
          </w:p>
          <w:p w14:paraId="248CED43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Bilgi edinme başvurusu</w:t>
            </w:r>
          </w:p>
          <w:p w14:paraId="4D76DDDC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Bilgi notu / yönetici özeti iletme</w:t>
            </w:r>
          </w:p>
          <w:p w14:paraId="642A1570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E-posta yoluyla resmi yazışma</w:t>
            </w:r>
          </w:p>
          <w:p w14:paraId="3D8565B2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Etkinlik düzenleme</w:t>
            </w:r>
          </w:p>
          <w:p w14:paraId="419B28BE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Geri bildirim anketleri gönderimi</w:t>
            </w:r>
          </w:p>
          <w:p w14:paraId="7876DB02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Hak sahiplerinden alıntılar paylaşma</w:t>
            </w:r>
          </w:p>
          <w:p w14:paraId="02BCE1B4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İlgili hesapları etiketleme</w:t>
            </w:r>
          </w:p>
          <w:p w14:paraId="232B612D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İnsan hakları izleme raporu paylaşımı</w:t>
            </w:r>
          </w:p>
          <w:p w14:paraId="523BCA53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Lobicilik</w:t>
            </w:r>
          </w:p>
          <w:p w14:paraId="5ACDADDD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Paydaş toplantıları</w:t>
            </w:r>
          </w:p>
          <w:p w14:paraId="1F93DDB7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Reklam verme</w:t>
            </w:r>
          </w:p>
          <w:p w14:paraId="06AD7493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Resmi ziyaretler</w:t>
            </w:r>
          </w:p>
          <w:p w14:paraId="475DDCA1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Sosyal medya hesaplarına doğrudan ulaşma</w:t>
            </w:r>
          </w:p>
          <w:p w14:paraId="76E5F349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Sosyal medya kampanyaları</w:t>
            </w:r>
          </w:p>
          <w:p w14:paraId="6EB33FD0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Toplu mail gönderimi</w:t>
            </w:r>
          </w:p>
          <w:p w14:paraId="6DA3F7FC" w14:textId="77777777" w:rsidR="001F3102" w:rsidRPr="001F3102" w:rsidRDefault="001F3102" w:rsidP="001F31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3102">
              <w:rPr>
                <w:rFonts w:ascii="Times New Roman" w:hAnsi="Times New Roman" w:cs="Times New Roman"/>
              </w:rPr>
              <w:t>Video, görsel, infografik üretimi ile verileri yaygınlaştırma</w:t>
            </w:r>
          </w:p>
          <w:p w14:paraId="7CC2513D" w14:textId="42DD0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…</w:t>
            </w:r>
          </w:p>
        </w:tc>
      </w:tr>
      <w:tr w:rsidR="001F3102" w:rsidRPr="00AD14ED" w14:paraId="474F851F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2BE3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lastRenderedPageBreak/>
              <w:t>Uluslararası insan hakları izleme mekanizmaları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C26D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77FCC65E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2C8E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Milletvekilleri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714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1B8FC417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307F3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Cumhurbaşkanlığı / Bakanlık yetkilileri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1C85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4B2E213D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27733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Alandaki sivil toplum örgütleri / aktivistler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2FCF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10FDDC22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DFE85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Avukatlar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E747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7EA519AE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2C40A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Basın mensupları / Geleneksel medya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0D12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3066FEC0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7281E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Dijital medya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731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44E8206F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7E5F6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Influencer’lar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710E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0E5DCD89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11EB7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lang w:val="en-TR"/>
              </w:rPr>
            </w:pPr>
            <w:r w:rsidRPr="00AD14ED"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Hak yararlanıcıları ya da mağdurları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3B28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  <w:tr w:rsidR="001F3102" w:rsidRPr="00AD14ED" w14:paraId="1FAE4DE2" w14:textId="77777777" w:rsidTr="001F3102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C3E0" w14:textId="37819E11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TR"/>
              </w:rPr>
              <w:t>…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0824" w14:textId="77777777" w:rsidR="001F3102" w:rsidRPr="00AD14ED" w:rsidRDefault="001F3102" w:rsidP="00AD14ED">
            <w:pPr>
              <w:rPr>
                <w:rFonts w:ascii="Times New Roman" w:eastAsia="Times New Roman" w:hAnsi="Times New Roman" w:cs="Times New Roman"/>
                <w:color w:val="000000"/>
                <w:lang w:val="en-TR"/>
              </w:rPr>
            </w:pPr>
          </w:p>
        </w:tc>
      </w:tr>
    </w:tbl>
    <w:p w14:paraId="160290A0" w14:textId="77777777" w:rsidR="001F3102" w:rsidRDefault="001F3102"/>
    <w:p w14:paraId="39E8C170" w14:textId="77777777" w:rsidR="001F3102" w:rsidRDefault="001F3102"/>
    <w:sectPr w:rsidR="001F3102" w:rsidSect="00915ADE">
      <w:headerReference w:type="default" r:id="rId6"/>
      <w:pgSz w:w="11900" w:h="16840"/>
      <w:pgMar w:top="215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1C55" w14:textId="77777777" w:rsidR="0087340B" w:rsidRDefault="0087340B" w:rsidP="00807A15">
      <w:r>
        <w:separator/>
      </w:r>
    </w:p>
  </w:endnote>
  <w:endnote w:type="continuationSeparator" w:id="0">
    <w:p w14:paraId="4B0E56C1" w14:textId="77777777" w:rsidR="0087340B" w:rsidRDefault="0087340B" w:rsidP="008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FF4A" w14:textId="77777777" w:rsidR="0087340B" w:rsidRDefault="0087340B" w:rsidP="00807A15">
      <w:r>
        <w:separator/>
      </w:r>
    </w:p>
  </w:footnote>
  <w:footnote w:type="continuationSeparator" w:id="0">
    <w:p w14:paraId="0AD25889" w14:textId="77777777" w:rsidR="0087340B" w:rsidRDefault="0087340B" w:rsidP="0080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71903" w14:textId="70ACC8A3" w:rsidR="00DB73F7" w:rsidRDefault="00DB73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A19C4" wp14:editId="0BB24F2D">
          <wp:simplePos x="0" y="0"/>
          <wp:positionH relativeFrom="column">
            <wp:posOffset>-903605</wp:posOffset>
          </wp:positionH>
          <wp:positionV relativeFrom="paragraph">
            <wp:posOffset>-450215</wp:posOffset>
          </wp:positionV>
          <wp:extent cx="7657098" cy="10836000"/>
          <wp:effectExtent l="0" t="0" r="1270" b="0"/>
          <wp:wrapNone/>
          <wp:docPr id="526181244" name="Picture 2" descr="A yellow sun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181244" name="Picture 2" descr="A yellow sun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098" cy="108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15"/>
    <w:rsid w:val="000414E6"/>
    <w:rsid w:val="000460AC"/>
    <w:rsid w:val="000630C2"/>
    <w:rsid w:val="00170429"/>
    <w:rsid w:val="0017717D"/>
    <w:rsid w:val="001A2FA4"/>
    <w:rsid w:val="001A5714"/>
    <w:rsid w:val="001B2B04"/>
    <w:rsid w:val="001C11D4"/>
    <w:rsid w:val="001D11F0"/>
    <w:rsid w:val="001E44D7"/>
    <w:rsid w:val="001F3102"/>
    <w:rsid w:val="002219BF"/>
    <w:rsid w:val="00253ECD"/>
    <w:rsid w:val="00330353"/>
    <w:rsid w:val="003D450A"/>
    <w:rsid w:val="0045771C"/>
    <w:rsid w:val="0048152C"/>
    <w:rsid w:val="004C721F"/>
    <w:rsid w:val="00511C58"/>
    <w:rsid w:val="00566975"/>
    <w:rsid w:val="006D0BBC"/>
    <w:rsid w:val="006D380A"/>
    <w:rsid w:val="0075293B"/>
    <w:rsid w:val="00807A15"/>
    <w:rsid w:val="00872CFF"/>
    <w:rsid w:val="0087340B"/>
    <w:rsid w:val="008765EE"/>
    <w:rsid w:val="00893BAD"/>
    <w:rsid w:val="008A6867"/>
    <w:rsid w:val="00915ADE"/>
    <w:rsid w:val="00926F74"/>
    <w:rsid w:val="00987E87"/>
    <w:rsid w:val="009A533B"/>
    <w:rsid w:val="009F0F75"/>
    <w:rsid w:val="00AD14ED"/>
    <w:rsid w:val="00AE6B91"/>
    <w:rsid w:val="00B7165D"/>
    <w:rsid w:val="00DB73F7"/>
    <w:rsid w:val="00E03F6C"/>
    <w:rsid w:val="00E56823"/>
    <w:rsid w:val="00E611DD"/>
    <w:rsid w:val="00EE6D5F"/>
    <w:rsid w:val="00F024FE"/>
    <w:rsid w:val="00F627A1"/>
    <w:rsid w:val="00FC0B36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74037F"/>
  <w14:defaultImageDpi w14:val="32767"/>
  <w15:chartTrackingRefBased/>
  <w15:docId w15:val="{1C4984C0-F695-E142-BE5A-3DCC1D26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A15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807A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A15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75"/>
    <w:rPr>
      <w:rFonts w:ascii="Times New Roman" w:hAnsi="Times New Roman" w:cs="Times New Roman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AD14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Çetin</dc:creator>
  <cp:keywords/>
  <dc:description/>
  <cp:lastModifiedBy>Ozgurfirat Yumusak</cp:lastModifiedBy>
  <cp:revision>4</cp:revision>
  <cp:lastPrinted>2019-02-28T08:41:00Z</cp:lastPrinted>
  <dcterms:created xsi:type="dcterms:W3CDTF">2025-06-20T09:33:00Z</dcterms:created>
  <dcterms:modified xsi:type="dcterms:W3CDTF">2025-06-20T10:37:00Z</dcterms:modified>
</cp:coreProperties>
</file>